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0AF8" w:rsidRPr="007962D9" w:rsidRDefault="006B0AF8" w:rsidP="006B0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62D9">
        <w:rPr>
          <w:rFonts w:ascii="Times New Roman" w:hAnsi="Times New Roman" w:cs="Times New Roman"/>
          <w:b/>
          <w:i/>
          <w:sz w:val="28"/>
          <w:szCs w:val="28"/>
        </w:rPr>
        <w:t xml:space="preserve">Схема «Район расположения </w:t>
      </w:r>
    </w:p>
    <w:p w:rsidR="006B0AF8" w:rsidRPr="007962D9" w:rsidRDefault="006B0AF8" w:rsidP="006B0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МАУДО</w:t>
      </w:r>
      <w:r w:rsidRPr="007962D9">
        <w:rPr>
          <w:rFonts w:ascii="Times New Roman" w:hAnsi="Times New Roman" w:cs="Times New Roman"/>
          <w:b/>
          <w:i/>
          <w:sz w:val="28"/>
          <w:szCs w:val="28"/>
        </w:rPr>
        <w:t xml:space="preserve"> «Детская школа хореографического искусства № 17»»</w:t>
      </w:r>
    </w:p>
    <w:p w:rsidR="006B0AF8" w:rsidRPr="007962D9" w:rsidRDefault="006B0AF8" w:rsidP="006B0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62D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851724" cy="42367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19" cy="424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Pr="00E546C0" w:rsidRDefault="006B0AF8" w:rsidP="006B0A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0AF8" w:rsidRPr="007962D9" w:rsidRDefault="006B0AF8" w:rsidP="006B0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62D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Схема  «Организация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</w:t>
      </w:r>
      <w:r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Pr="007962D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B0AF8" w:rsidRDefault="006B0AF8" w:rsidP="006B0AF8">
      <w:pPr>
        <w:rPr>
          <w:rFonts w:ascii="Times New Roman" w:hAnsi="Times New Roman" w:cs="Times New Roman"/>
          <w:sz w:val="28"/>
          <w:szCs w:val="28"/>
        </w:rPr>
      </w:pPr>
    </w:p>
    <w:p w:rsidR="006B0AF8" w:rsidRPr="000B7C46" w:rsidRDefault="006B0AF8" w:rsidP="006B0AF8">
      <w:pPr>
        <w:rPr>
          <w:rFonts w:ascii="Times New Roman" w:hAnsi="Times New Roman" w:cs="Times New Roman"/>
          <w:sz w:val="28"/>
          <w:szCs w:val="28"/>
        </w:rPr>
      </w:pPr>
    </w:p>
    <w:p w:rsidR="006B0AF8" w:rsidRDefault="006B0AF8" w:rsidP="006B0A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C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6670" cy="4714240"/>
            <wp:effectExtent l="19050" t="0" r="0" b="0"/>
            <wp:docPr id="1" name="Рисунок 1" descr="C:\Users\Olga\Desktop\паспорт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паспорт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6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823" cy="471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- -   - движение учащихся в (из) ДШХИ № 17</w:t>
      </w: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   - движение транспортных средств</w:t>
      </w: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90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90BE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опасные участки</w:t>
      </w: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AF8" w:rsidRDefault="006B0AF8" w:rsidP="006B0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1B9" w:rsidRDefault="00C341B9"/>
    <w:sectPr w:rsidR="00C341B9" w:rsidSect="006B0AF8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0AF8"/>
    <w:rsid w:val="006B0AF8"/>
    <w:rsid w:val="00C3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1</cp:revision>
  <dcterms:created xsi:type="dcterms:W3CDTF">2017-09-11T12:41:00Z</dcterms:created>
  <dcterms:modified xsi:type="dcterms:W3CDTF">2017-09-11T12:41:00Z</dcterms:modified>
</cp:coreProperties>
</file>